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任丘市津工石油机械制造有限公司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911309827302684712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任丘市津工石油机械制造有限公司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任丘市华北石油北站路华港燃气西200米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任丘市华北石油北站路华港燃气西200米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Q：油田（钻采、试采）设备配件、油田井下工具、油田测井测试仪器、采油（气）井口装置配件的生产；油田用仪器仪表、工业泵、环保设备、机电设备（不含汽车）的销售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E：油田（钻采、试采）设备配件、油田井下工具、油田测井测试仪器、采油（气）井口装置配件的生产；油田用仪器仪表、工业泵、环保设备、机电设备（不含汽车）的销售所涉及场所的相关环境管理活动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田（钻采、试采）设备配件、油田井下工具、油田测井测试仪器、采油（气）井口装置配件的生产；油田用仪器仪表、工业泵、环保设备、机电设备（不含汽车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任丘市津工石油机械制造有限公司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任丘市华北石油北站路华港燃气西200米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任丘市华北石油北站路华港燃气西200米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Q：油田（钻采、试采）设备配件、油田井下工具、油田测井测试仪器、采油（气）井口装置配件的生产；油田用仪器仪表、工业泵、环保设备、机电设备（不含汽车）的销售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E：油田（钻采、试采）设备配件、油田井下工具、油田测井测试仪器、采油（气）井口装置配件的生产；油田用仪器仪表、工业泵、环保设备、机电设备（不含汽车）的销售所涉及场所的相关环境管理活动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田（钻采、试采）设备配件、油田井下工具、油田测井测试仪器、采油（气）井口装置配件的生产；油田用仪器仪表、工业泵、环保设备、机电设备（不含汽车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