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0077-2016-2020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安徽省三环纸业集团有限公司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