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天津荣禾工程科技有限公司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王迎，杨建美，李青</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