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三门兴基丰矿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献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5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台州市三门县亭旁镇上卢村（自主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台州市三门县亭旁镇前楼村(台州博尔汽车泵业有限公司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6日 上午至2024年08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