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东国博电缆电气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8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08日 上午至2024年08月0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