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7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国石油化工股份有限公司九江分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12日 上午至2024年08月16日 下午 (共5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