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10815-2024-QEO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石家庄瑞能电力器材有限公司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杨园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91130183595402737N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石家庄瑞能电力器材有限公司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河北省石家庄市晋州市经济开发区茹家寨村村委会西行200米路南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河北省石家庄晋州市东兴路南段滨河东苑6-2-402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Q：电力工器具（绝缘梯、绝缘升降平台、绝缘胶板、电力标牌及附件、拉线护套、安全围栏、防鸟设备、接地线、安全工具柜、标志桩、电力安全带、防鼠器具）的销售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E：电力工器具（绝缘梯、绝缘升降平台、绝缘胶板、电力标牌及附件、拉线护套、安全围栏、防鸟设备、接地线、安全工具柜、标志桩、电力安全带、防鼠器具）的销售所涉及场所的相关环境管理活动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O：电力工器具（绝缘梯、绝缘升降平台、绝缘胶板、电力标牌及附件、拉线护套、安全围栏、防鸟设备、接地线、安全工具柜、标志桩、电力安全带、防鼠器具）的销售所涉及场所的相关职业健康安全管理活动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石家庄瑞能电力器材有限公司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河北省石家庄市晋州市经济开发区茹家寨村村委会西行200米路南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河北省石家庄晋州市东兴路南段滨河东苑6-2-402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Q：电力工器具（绝缘梯、绝缘升降平台、绝缘胶板、电力标牌及附件、拉线护套、安全围栏、防鸟设备、接地线、安全工具柜、标志桩、电力安全带、防鼠器具）的销售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E：电力工器具（绝缘梯、绝缘升降平台、绝缘胶板、电力标牌及附件、拉线护套、安全围栏、防鸟设备、接地线、安全工具柜、标志桩、电力安全带、防鼠器具）的销售所涉及场所的相关环境管理活动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O：电力工器具（绝缘梯、绝缘升降平台、绝缘胶板、电力标牌及附件、拉线护套、安全围栏、防鸟设备、接地线、安全工具柜、标志桩、电力安全带、防鼠器具）的销售所涉及场所的相关职业健康安全管理活动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