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20588-2024-QEO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江苏芝麻沃德网络科技有限公司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91320300MA2000FH55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江苏芝麻沃德网络科技有限公司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徐州市泉山区软件园路6号徐州软件园C-1-B座606室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徐州市泉山区软件园路6号徐州软件园C-1-B座606室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江苏芝麻沃德网络科技有限公司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徐州市泉山区软件园路6号徐州软件园C-1-B座606室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徐州市泉山区软件园路6号徐州软件园C-1-B座606室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