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江苏芝麻沃德网络科技有限公司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2024-08-20 8:30:00上午至2024-08-20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