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鲁昌世纪市政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8 14:00:00上午至2024-08-28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回龙观西大街9号院9号楼-1层-1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小汤山镇尚信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31日 上午至2024年09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