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河北君海机械科技有限公司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2024-08-09 14:00:00上午至2024-08-09 18:00:00上午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郭增辉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