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0111-2020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山东禧龙石油装备有限公司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2020年06月05日 上午至2020年06月05日 下午 (共1.0天)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