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重庆泓美仪表有限责任公司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2024年08月07日 上午至2024年08月07日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