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0547-2022-Q-2024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重庆吉瑞玻璃制品有限公司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91500112MA5U3UW99W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重庆吉瑞玻璃制品有限公司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重庆市北碚区歇马镇农荣村三楼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重庆市北碚区天府镇大田村中坝社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重庆吉瑞玻璃制品有限公司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重庆市北碚区歇马镇农荣村三楼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重庆市北碚区天府镇大田村中坝社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