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74-2020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浙江浦成电气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