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0174-2020-2024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浙江浦成电气有限公司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2024年08月29日 上午至2024年08月30日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