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奇鹰电线电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7 8:30:00上午至2024-08-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如皋市如城街道福寿西路2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如皋市如城街道福寿西路2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8日 上午至2024年08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