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诸城市米淇林餐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6 8:00:00上午至2024-08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