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10784-2024-R07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广东国博电缆电气集团有限公司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苏桢妍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91440607MA513H4643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R07供应链:未认可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ISO28000:2022 供应链安全管理体系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广东国博电缆电气集团有限公司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佛山市高明区荷城街道三和路42号（车间三）之一厂房（住所申报）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佛山市高明区荷城街道三和路42号（车间三）之一厂房（住所申报）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35kV 及以下电力电缆、防火电缆、低压电线、架空绝缘导线、钢芯铝合金绞线、控制电缆、10kV干式变压器、10kV 非晶合金变压器、10kV油浸式变压器、预装式变电站(欧变)、组合式变压器(美变)、KYN28-12、XGN15-12、SF6-12等系列高压柜、GGD、GCK、GGJ等系列低压柜、一步法硅烷交联电缆料、聚氯乙烯绝缘料(J-70、J-90)、聚氣乙烯护套料(H-70、H-90)等的研发、生产和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广东国博电缆电气集团有限公司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佛山市高明区荷城街道三和路42号（车间三）之一厂房（住所申报）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佛山市高明区荷城街道三和路42号（车间三）之一厂房（住所申报）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35kV 及以下电力电缆、防火电缆、低压电线、架空绝缘导线、钢芯铝合金绞线、控制电缆、10kV干式变压器、10kV 非晶合金变压器、10kV油浸式变压器、预装式变电站(欧变)、组合式变压器(美变)、KYN28-12、XGN15-12、SF6-12等系列高压柜、GGD、GCK、GGJ等系列低压柜、一步法硅烷交联电缆料、聚氯乙烯绝缘料(J-70、J-90)、聚氣乙烯护套料(H-70、H-90)等的研发、生产和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