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广东国博电缆电气集团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苏桢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8月08日 上午至2024年08月09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陈子洋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