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20480-2023-F-2024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习水县安博隆信包装材料销售有限公司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91520330MAAJY97L9C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习水县安博隆信包装材料销售有限公司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贵州省遵义市习水县九龙街道洋台湾社区桂花巷146号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贵州省遵义市习水县温水镇娄底村青年组温水工业园8号楼4层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位于贵州省遵义市习水县温水镇娄底村青年组温水工业园8号楼4层习水县安博隆信包装材料销售有限公司的玻璃瓶（白酒瓶）的加工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习水县安博隆信包装材料销售有限公司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贵州省遵义市习水县九龙街道洋台湾社区桂花巷146号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贵州省遵义市习水县温水镇娄底村青年组温水工业园8号楼4层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位于贵州省遵义市习水县温水镇娄底村青年组温水工业园8号楼4层习水县安博隆信包装材料销售有限公司的玻璃瓶（白酒瓶）的加工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