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北京航宇科创科技有限公司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91110116MA01W52K2H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北京航宇科创科技有限公司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北京市海淀区阜石路甲69号院12号楼3层2单元319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北京市大兴区西红门礼域府19-404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北京航宇科创科技有限公司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北京市海淀区阜石路甲69号院12号楼3层2单元319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北京市大兴区西红门礼域府19-404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