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90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通联机械设备制造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