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10577-2023-QEO-2024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邯郸市瑞厚紧固件制造有限公司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91130408MA083AUN7U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邯郸市瑞厚紧固件制造有限公司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Q：紧固件、金属制品（钢构配件、光伏配件、桥梁配件、隧道配件、抗震配件）的制造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E：紧固件、金属制品（钢构配件、光伏配件、桥梁配件、隧道配件、抗震配件）的制造所涉及场所的相关环境管理活动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O：紧固件、金属制品（钢构配件、光伏配件、桥梁配件、隧道配件、抗震配件）的制造所涉及场所的相关职业健康安全管理活动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邯郸市瑞厚紧固件制造有限公司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河北省邯郸市永年区铁西工业区（爱萍标准件有限公司院内）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Q：紧固件、金属制品（钢构配件、光伏配件、桥梁配件、隧道配件、抗震配件）的制造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E：紧固件、金属制品（钢构配件、光伏配件、桥梁配件、隧道配件、抗震配件）的制造所涉及场所的相关环境管理活动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O：紧固件、金属制品（钢构配件、光伏配件、桥梁配件、隧道配件、抗震配件）的制造所涉及场所的相关职业健康安全管理活动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