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京丰翔船用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5上午至2024-08-05</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京市六合经济开发区龙华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南京市六合经济开发区龙华路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5日 上午至2024年08月05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