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10731-2024-QEO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四川西南铜业有限公司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91511823MA63CQLJ6A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四川西南铜业有限公司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四川省雅安市汉源县万里工业园区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雅安市名山区成雅工业园区工业大道23号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Q：铜压延加工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E：铜压延加工所涉及场所的相关环境管理活动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O：铜压延加工所涉及场所的相关职业健康安全管理活动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四川西南铜业有限公司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四川省雅安市汉源县万里工业园区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雅安市名山区成雅工业园区工业大道23号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Q：铜压延加工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E：铜压延加工所涉及场所的相关环境管理活动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O：铜压延加工所涉及场所的相关职业健康安全管理活动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