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四川西南铜业有限公司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2024-08-06 8:30:00上午至2024-08-08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