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北京齐正信泰劳务派遣有限公司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夏爱俭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岳艳玲，郭旻</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2024-08-02 14:30:00上午至2024-08-02 18:30:00下午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北京市西城区广安门内大街6号3层1-9-115</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北京市丰台区天恒体育文化园C5</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2024年08月08日 上午至2024年08月09日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