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齐正信泰劳务派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郭旻</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