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北京齐正信泰劳务派遣有限公司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2024-08-02下午至2024-08-02下午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北京市西城区广安门内大街6号3层1-9-115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北京市丰台区天恒体育文化园C5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下午至2024年08月02日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