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普联嘉信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2 8:30:00上午至2024-08-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农大南路1号院2号楼3层办公B-309-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农大南路1号院2号楼3层办公B-309-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6日 上午至2024年08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