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10505-2023.-Q-2024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北京无为风云信息科技有限公司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91110115MA01Q9ND7U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北京无为风云信息科技有限公司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北京市昌平区黄平路19号院2号8层813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北京市昌平区黄平路19号院2号8层813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北京无为风云信息科技有限公司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北京市昌平区黄平路19号院2号8层813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北京市昌平区黄平路19号院2号8层813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