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天津亿立峰钢铁有限公司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91120223MA06FLL56P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天津亿立峰钢铁有限公司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天津市静海区大邱庄镇大屯村团大路与静王路交口交警队西侧500米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天津静海区大邱庄镇百亿道黄山路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Q：大棚管、光伏CZU型材及配件销售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E：大棚管、光伏CZU型材及配件销售所涉及场所的相关环境管理活动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O：大棚管、光伏CZU型材及配件销售所涉及场所的相关职业健康安全管理活动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天津亿立峰钢铁有限公司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天津市静海区大邱庄镇大屯村团大路与静王路交口交警队西侧500米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天津静海区大邱庄镇百亿道黄山路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Q：大棚管、光伏CZU型材及配件销售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E：大棚管、光伏CZU型材及配件销售所涉及场所的相关环境管理活动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O：大棚管、光伏CZU型材及配件销售所涉及场所的相关职业健康安全管理活动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