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亿立峰钢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青，郑欢，王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4日 上午至2025年01月0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唐仟亿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