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莱州市霸力石油机械有限公司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2024年08月26日 下午至2024年08月27日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