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宜都宁通物流有限公司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2024-08-14 8:00:00下午至2024-08-14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宜都市枝城镇沿江村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宜都市枝城镇沿江村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2024年08月15日 下午至2024年08月19日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