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20582-2024-EnMS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杭州中泰深冷技术股份有限公司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范玲玲</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91330000782388803N</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杭州中泰深冷技术股份有限公司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杭州市富阳区东洲街道高尔夫路228号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杭州市富阳区东洲街道高尔夫路228号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压力容器的设计和A2压力容器的制造，压力管道元件的制造以及冷箱和钢结构的制造所涉及的能源管理活动。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杭州中泰深冷技术股份有限公司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杭州市富阳区东洲街道高尔夫路228号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杭州市富阳区东洲街道高尔夫路228号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压力容器的设计和A2压力容器的制造，压力管道元件的制造以及冷箱和钢结构的制造所涉及的能源管理活动。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