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杭州中泰深冷技术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82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04日 上午至2024年08月06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8-01 8:30:00上午至2024-08-01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杭州中泰深冷技术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