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0994-2022-SB-2024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15172096517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品牌名称：至兴办公转椅、医用诊疗桌、治疗柜、污洗池、新生婴儿推车、通风柜、多功能取材台、安全柜、操作台、文件柜，ICU床边柜的销售所涉及商业企业品牌管理活动（五星品牌）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