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南京永腾医疗技术开发有限公司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0993-2022-SA-2024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2024年08月29日 上午至2024年08月29日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