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南京永腾医疗技术开发有限公司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0993-2022-SA-2024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江苏省南京市江北新区大桥北路9号016幢旭日华庭金棕榈弘阳大厦1单元2115室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肖香枝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江苏省南京市江北新区大桥北路9号016幢旭日华庭金棕榈弘阳大厦1单元2115室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肖密华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025-58220296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15172096517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办公转椅、医用诊疗桌、治疗柜、污洗池、通风柜、多功能取材台、安全柜、操作台、文件柜，ICU床边柜的销售及售后服务（销售的技术支持、配送安装、维修服务、退换货、投诉处理）（五星级）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10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