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新河县雄飞桩工机械制造有限公司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10795-2024-EO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2024年08月22日 上午至2024年08月23日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2024-08-21 8:30:00上午至2024-08-21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新河县雄飞桩工机械制造有限公司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