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河北皓亮新材料科技有限公司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91130481MA0EQELN17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河北皓亮新材料科技有限公司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河北省邯郸市武安市伯延镇庄晏村北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河北省邯郸市武安市伯延镇庄晏村北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高岭土的加工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河北皓亮新材料科技有限公司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河北省邯郸市武安市伯延镇庄晏村北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河北省邯郸市武安市伯延镇庄晏村北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高岭土的加工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