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7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武特种冶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13日 上午至2024年08月15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