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深圳市云中鹤科技股份有限公司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范玲玲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2024-07-27 14:00:00上午至2024-07-27 18:00:00上午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深圳市南山区南山街道商华路2号阳光科创中心B座19楼1901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深圳市南山区南山街道商华路2号阳光科创中心B座19楼1901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2024年07月30日 上午至2024年07月31日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