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9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芜湖普拉仕玛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200MA2TD83Q1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芜湖普拉仕玛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芜湖市镜湖区腰埂村村民委员会渡船组0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芜湖市镜湖区腰埂村村民委员会渡船组0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保设备（声波清灰器、工业吸灰机）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声波清灰器、工业吸灰机）的研发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环保设备（声波清灰器、工业吸灰机）的研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芜湖普拉仕玛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芜湖市镜湖区腰埂村村民委员会渡船组0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镜湖区腰埂村村民委员会渡船组0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保设备（声波清灰器、工业吸灰机）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声波清灰器、工业吸灰机）的研发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环保设备（声波清灰器、工业吸灰机）的研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