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203020-2023-2024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邢台铭川密封件有限公司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91130529319994932K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邢台铭川密封件有限公司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河北省邢台市巨鹿县河北巨鹿经济开发区（健康路西延线与规划支路交叉口以南220米）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河北省邢台市巨鹿县河北巨鹿经济开发区（健康路西延线与规划支路交叉口以南220米）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橡胶密封制品（普通液压系统用O形橡胶密封圈、旋转轴唇形密封圈）的制造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邢台铭川密封件有限公司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河北省邢台市巨鹿县河北巨鹿经济开发区（健康路西延线与规划支路交叉口以南220米）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河北省邢台市巨鹿县河北巨鹿经济开发区（健康路西延线与规划支路交叉口以南220米）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橡胶密封制品（普通液压系统用O形橡胶密封圈、旋转轴唇形密封圈）的制造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