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湖北中硕科技有限公司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0905-2022-2024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陈爱萍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0905-2022-2024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湖北中硕科技有限公司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陈向林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ISC-2022-1404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