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1007-2022-Q-2024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河北现代电力变压器有限公司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91130637762084175Q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河北现代电力变压器有限公司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河北省保定市博野县博爱路路南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河北省保定市博野县博爱路路南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10KV-35KV电力变压器、干式变压器和箱式变电站及其配件的生产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河北现代电力变压器有限公司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河北省保定市博野县博爱路路南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河北省保定市博野县博爱路路南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10KV-35KV电力变压器、干式变压器和箱式变电站及其配件的生产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