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沙为盛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31 8:30:00下午至2024-07-3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